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EA75" w14:textId="77777777" w:rsidR="00ED7FF0" w:rsidRPr="004C219F" w:rsidRDefault="00ED7FF0" w:rsidP="0097336A">
      <w:pPr>
        <w:pStyle w:val="a"/>
        <w:ind w:right="0"/>
        <w:jc w:val="both"/>
        <w:rPr>
          <w:sz w:val="56"/>
          <w:szCs w:val="56"/>
        </w:rPr>
      </w:pPr>
      <w:r>
        <w:object w:dxaOrig="7737" w:dyaOrig="8313" w14:anchorId="12E82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>
            <v:imagedata r:id="rId5" o:title=""/>
          </v:shape>
          <o:OLEObject Type="Embed" ProgID="CPaint5" ShapeID="_x0000_i1025" DrawAspect="Content" ObjectID="_1675506241" r:id="rId6"/>
        </w:object>
      </w:r>
      <w:r>
        <w:tab/>
      </w:r>
      <w:r>
        <w:tab/>
      </w:r>
      <w:r w:rsidR="0097336A">
        <w:rPr>
          <w:rFonts w:ascii="Times New Roman" w:hAnsi="EucrosiaUPC" w:cs="EucrosiaUPC"/>
          <w:b/>
          <w:bCs/>
          <w:sz w:val="56"/>
          <w:szCs w:val="56"/>
        </w:rPr>
        <w:tab/>
      </w:r>
      <w:r w:rsidR="0097336A" w:rsidRPr="004825AC">
        <w:rPr>
          <w:rFonts w:ascii="Times New Roman" w:hAnsi="EucrosiaUPC" w:cs="EucrosiaUPC"/>
          <w:b/>
          <w:bCs/>
          <w:sz w:val="60"/>
          <w:szCs w:val="60"/>
        </w:rPr>
        <w:t xml:space="preserve"> </w:t>
      </w:r>
      <w:r w:rsidR="004825AC">
        <w:rPr>
          <w:rFonts w:ascii="Times New Roman" w:hAnsi="EucrosiaUPC" w:cs="EucrosiaUPC"/>
          <w:b/>
          <w:bCs/>
          <w:sz w:val="60"/>
          <w:szCs w:val="60"/>
        </w:rPr>
        <w:t xml:space="preserve"> </w:t>
      </w:r>
      <w:r w:rsidRPr="004825AC">
        <w:rPr>
          <w:rFonts w:ascii="Times New Roman" w:hAnsi="EucrosiaUPC" w:cs="EucrosiaUPC"/>
          <w:b/>
          <w:bCs/>
          <w:sz w:val="60"/>
          <w:szCs w:val="60"/>
          <w:cs/>
        </w:rPr>
        <w:t>บันทึกข้อความ</w:t>
      </w:r>
    </w:p>
    <w:p w14:paraId="347C4D91" w14:textId="77777777" w:rsidR="001A250D" w:rsidRDefault="001A250D">
      <w:pPr>
        <w:pStyle w:val="a"/>
        <w:ind w:left="2880" w:right="0" w:firstLine="720"/>
        <w:jc w:val="both"/>
      </w:pPr>
    </w:p>
    <w:p w14:paraId="1FB87CF5" w14:textId="77777777" w:rsidR="00ED7FF0" w:rsidRDefault="00ED7FF0">
      <w:pPr>
        <w:pStyle w:val="a"/>
        <w:spacing w:line="24" w:lineRule="auto"/>
        <w:ind w:righ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39E8F36" w14:textId="77777777" w:rsidR="00ED7FF0" w:rsidRPr="006876A2" w:rsidRDefault="00ED7FF0" w:rsidP="00A73CC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76A2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="005A5D3A" w:rsidRPr="00687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17D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876A2"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ภาควิชาวิศวกรรมเคมี</w:t>
      </w:r>
      <w:r w:rsidRPr="006876A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6876A2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</w:t>
      </w:r>
      <w:r w:rsidRPr="006876A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6876A2">
        <w:rPr>
          <w:rFonts w:ascii="TH SarabunPSK" w:hAnsi="TH SarabunPSK" w:cs="TH SarabunPSK"/>
          <w:b/>
          <w:bCs/>
          <w:sz w:val="36"/>
          <w:szCs w:val="36"/>
          <w:cs/>
        </w:rPr>
        <w:t>โทร</w:t>
      </w:r>
      <w:r w:rsidRPr="006876A2">
        <w:rPr>
          <w:rFonts w:ascii="TH SarabunPSK" w:hAnsi="TH SarabunPSK" w:cs="TH SarabunPSK"/>
          <w:b/>
          <w:bCs/>
          <w:sz w:val="36"/>
          <w:szCs w:val="36"/>
        </w:rPr>
        <w:t>. 9221-30</w:t>
      </w:r>
      <w:r w:rsidR="0028182C" w:rsidRPr="00687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82C" w:rsidRPr="006876A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4E8B3AD" w14:textId="77777777" w:rsidR="00ED7FF0" w:rsidRPr="0028182C" w:rsidRDefault="00ED7FF0" w:rsidP="00A73CC5">
      <w:pPr>
        <w:rPr>
          <w:rFonts w:ascii="TH SarabunPSK" w:hAnsi="TH SarabunPSK" w:cs="TH SarabunPSK"/>
          <w:sz w:val="32"/>
          <w:szCs w:val="32"/>
        </w:rPr>
      </w:pPr>
    </w:p>
    <w:p w14:paraId="1E41E25F" w14:textId="7DC8B143" w:rsidR="00ED7FF0" w:rsidRPr="001C060E" w:rsidRDefault="00ED7FF0" w:rsidP="00FE3297">
      <w:pPr>
        <w:rPr>
          <w:rFonts w:ascii="TH SarabunPSK" w:hAnsi="TH SarabunPSK" w:cs="TH SarabunPSK"/>
          <w:sz w:val="32"/>
          <w:szCs w:val="32"/>
          <w:cs/>
        </w:rPr>
      </w:pPr>
      <w:r w:rsidRPr="001C060E">
        <w:rPr>
          <w:rFonts w:ascii="TH SarabunPSK" w:hAnsi="TH SarabunPSK" w:cs="TH SarabunPSK"/>
          <w:sz w:val="32"/>
          <w:szCs w:val="32"/>
          <w:cs/>
        </w:rPr>
        <w:t>ที่</w:t>
      </w:r>
      <w:r w:rsidRPr="001C060E">
        <w:rPr>
          <w:rFonts w:ascii="TH SarabunPSK" w:hAnsi="TH SarabunPSK" w:cs="TH SarabunPSK"/>
          <w:sz w:val="32"/>
          <w:szCs w:val="32"/>
        </w:rPr>
        <w:t xml:space="preserve">  </w:t>
      </w:r>
      <w:r w:rsidR="000E43C7">
        <w:rPr>
          <w:rFonts w:ascii="TH SarabunPSK" w:hAnsi="TH SarabunPSK" w:cs="TH SarabunPSK" w:hint="cs"/>
          <w:sz w:val="32"/>
          <w:szCs w:val="32"/>
          <w:cs/>
        </w:rPr>
        <w:t>อว.</w:t>
      </w:r>
      <w:r w:rsidRPr="001C060E">
        <w:rPr>
          <w:rFonts w:ascii="TH SarabunPSK" w:hAnsi="TH SarabunPSK" w:cs="TH SarabunPSK"/>
          <w:sz w:val="32"/>
          <w:szCs w:val="32"/>
        </w:rPr>
        <w:t xml:space="preserve"> </w:t>
      </w:r>
      <w:r w:rsidR="000E43C7">
        <w:rPr>
          <w:rFonts w:ascii="TH SarabunPSK" w:hAnsi="TH SarabunPSK" w:cs="TH SarabunPSK"/>
          <w:sz w:val="32"/>
          <w:szCs w:val="32"/>
        </w:rPr>
        <w:t>760</w:t>
      </w:r>
      <w:r w:rsidRPr="001C060E">
        <w:rPr>
          <w:rFonts w:ascii="TH SarabunPSK" w:hAnsi="TH SarabunPSK" w:cs="TH SarabunPSK"/>
          <w:sz w:val="32"/>
          <w:szCs w:val="32"/>
        </w:rPr>
        <w:t>2.2/</w:t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C060E">
        <w:rPr>
          <w:rFonts w:ascii="TH SarabunPSK" w:hAnsi="TH SarabunPSK" w:cs="TH SarabunPSK"/>
          <w:sz w:val="32"/>
          <w:szCs w:val="32"/>
        </w:rPr>
        <w:t xml:space="preserve">  </w:t>
      </w:r>
      <w:r w:rsidR="004E56A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609606FD" w14:textId="77777777" w:rsidR="00ED7FF0" w:rsidRPr="001C060E" w:rsidRDefault="00ED7FF0" w:rsidP="00A73CC5">
      <w:pPr>
        <w:rPr>
          <w:rFonts w:ascii="TH SarabunPSK" w:hAnsi="TH SarabunPSK" w:cs="TH SarabunPSK"/>
          <w:sz w:val="32"/>
          <w:szCs w:val="32"/>
        </w:rPr>
      </w:pPr>
    </w:p>
    <w:p w14:paraId="769705C1" w14:textId="77777777" w:rsidR="00ED7FF0" w:rsidRPr="001C060E" w:rsidRDefault="00ED7FF0" w:rsidP="00FE3297">
      <w:pPr>
        <w:rPr>
          <w:rFonts w:ascii="TH SarabunPSK" w:hAnsi="TH SarabunPSK" w:cs="TH SarabunPSK"/>
          <w:sz w:val="32"/>
          <w:szCs w:val="32"/>
          <w:cs/>
        </w:rPr>
      </w:pPr>
      <w:r w:rsidRPr="001C060E">
        <w:rPr>
          <w:rFonts w:ascii="TH SarabunPSK" w:hAnsi="TH SarabunPSK" w:cs="TH SarabunPSK"/>
          <w:sz w:val="32"/>
          <w:szCs w:val="32"/>
          <w:cs/>
        </w:rPr>
        <w:t>เรื่อ</w:t>
      </w:r>
      <w:r w:rsidR="00B92DC6" w:rsidRPr="001C060E">
        <w:rPr>
          <w:rFonts w:ascii="TH SarabunPSK" w:hAnsi="TH SarabunPSK" w:cs="TH SarabunPSK"/>
          <w:sz w:val="32"/>
          <w:szCs w:val="32"/>
          <w:cs/>
        </w:rPr>
        <w:t>ง  ขอ</w:t>
      </w:r>
      <w:r w:rsidR="004E56AF">
        <w:rPr>
          <w:rFonts w:ascii="TH SarabunPSK" w:hAnsi="TH SarabunPSK" w:cs="TH SarabunPSK" w:hint="cs"/>
          <w:sz w:val="32"/>
          <w:szCs w:val="32"/>
          <w:cs/>
        </w:rPr>
        <w:t>อนุญาตไปปฏิบัติราชการนอกมหาวิทยาลัยฯ</w:t>
      </w:r>
    </w:p>
    <w:p w14:paraId="1AC4A1E5" w14:textId="77777777" w:rsidR="00ED7FF0" w:rsidRPr="001C060E" w:rsidRDefault="00ED7FF0" w:rsidP="00A73CC5">
      <w:pPr>
        <w:rPr>
          <w:rFonts w:ascii="TH SarabunPSK" w:hAnsi="TH SarabunPSK" w:cs="TH SarabunPSK"/>
          <w:sz w:val="32"/>
          <w:szCs w:val="32"/>
        </w:rPr>
      </w:pPr>
    </w:p>
    <w:p w14:paraId="04838D83" w14:textId="77777777" w:rsidR="00ED7FF0" w:rsidRPr="001C060E" w:rsidRDefault="00ED7FF0" w:rsidP="00FE3297">
      <w:pPr>
        <w:rPr>
          <w:rFonts w:ascii="TH SarabunPSK" w:hAnsi="TH SarabunPSK" w:cs="TH SarabunPSK"/>
          <w:sz w:val="32"/>
          <w:szCs w:val="32"/>
          <w:cs/>
        </w:rPr>
      </w:pPr>
      <w:r w:rsidRPr="001C060E">
        <w:rPr>
          <w:rFonts w:ascii="TH SarabunPSK" w:hAnsi="TH SarabunPSK" w:cs="TH SarabunPSK"/>
          <w:sz w:val="32"/>
          <w:szCs w:val="32"/>
          <w:cs/>
        </w:rPr>
        <w:t>เรียน</w:t>
      </w:r>
      <w:r w:rsidR="003B2AE1" w:rsidRPr="001C06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82C" w:rsidRPr="001C06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56AF" w:rsidRPr="001C060E">
        <w:rPr>
          <w:rFonts w:ascii="TH SarabunPSK" w:hAnsi="TH SarabunPSK" w:cs="TH SarabunPSK"/>
          <w:sz w:val="32"/>
          <w:szCs w:val="32"/>
          <w:cs/>
        </w:rPr>
        <w:t>หัวหน้าภาควิชาวิศวกรรมเคมี</w:t>
      </w:r>
    </w:p>
    <w:p w14:paraId="45D87A5C" w14:textId="77777777" w:rsidR="00ED7FF0" w:rsidRPr="001C060E" w:rsidRDefault="00ED7FF0" w:rsidP="00A73CC5">
      <w:pPr>
        <w:rPr>
          <w:rFonts w:ascii="TH SarabunPSK" w:hAnsi="TH SarabunPSK" w:cs="TH SarabunPSK"/>
          <w:sz w:val="32"/>
          <w:szCs w:val="32"/>
        </w:rPr>
      </w:pPr>
    </w:p>
    <w:p w14:paraId="1CDAF5DD" w14:textId="77777777" w:rsidR="004E56AF" w:rsidRDefault="004E56AF" w:rsidP="004E56AF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..................มีความจำเป็นต้องไปติดต่อราชการนอกมหาวิทยาลัยเทคโนโลยีพระจอมเกล้าธนบุรี ณ...........................................................</w:t>
      </w:r>
    </w:p>
    <w:p w14:paraId="1716DBFB" w14:textId="77777777" w:rsidR="00717938" w:rsidRDefault="004E56AF" w:rsidP="00717938">
      <w:pPr>
        <w:ind w:right="-14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115FA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.............เพื่อ.............................</w:t>
      </w:r>
      <w:r w:rsidR="00115FA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301E49A" w14:textId="77777777" w:rsidR="00115FA3" w:rsidRDefault="00115FA3" w:rsidP="00717938">
      <w:pPr>
        <w:ind w:right="-14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AABDF88" w14:textId="77777777" w:rsidR="004E56AF" w:rsidRDefault="004E56AF" w:rsidP="00717938">
      <w:pPr>
        <w:ind w:right="-14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ในระหว่างวันที่.................................................................ถึงวันที่..............................................................</w:t>
      </w:r>
    </w:p>
    <w:p w14:paraId="0EAB3A5A" w14:textId="77777777" w:rsidR="004E56AF" w:rsidRDefault="004E56AF" w:rsidP="00717938">
      <w:pPr>
        <w:ind w:right="-144"/>
        <w:jc w:val="both"/>
        <w:rPr>
          <w:rFonts w:ascii="TH SarabunPSK" w:hAnsi="TH SarabunPSK" w:cs="TH SarabunPSK"/>
          <w:sz w:val="32"/>
          <w:szCs w:val="32"/>
        </w:rPr>
      </w:pPr>
    </w:p>
    <w:p w14:paraId="59EA4F48" w14:textId="77777777" w:rsidR="00EF70B3" w:rsidRDefault="004E56AF" w:rsidP="00723C27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จึงเรียนมาเพื่อทราบการปฏิบัติราชการนอกมหาวิทยาลัยฯ</w:t>
      </w:r>
      <w:r w:rsidR="00EF7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ในช่วงเวลาดังกล่าวและโปรดแจ้ง</w:t>
      </w:r>
    </w:p>
    <w:p w14:paraId="0CF06D07" w14:textId="77777777" w:rsidR="004E56AF" w:rsidRDefault="004E56AF" w:rsidP="00723C27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ให้งานการเจ้าหน้าที่ทราบด้วย</w:t>
      </w:r>
    </w:p>
    <w:p w14:paraId="7E936049" w14:textId="77777777" w:rsidR="004E56AF" w:rsidRPr="001C060E" w:rsidRDefault="004E56AF" w:rsidP="00723C27">
      <w:pPr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14:paraId="76E1B9F1" w14:textId="77777777" w:rsidR="00ED7FF0" w:rsidRPr="001C060E" w:rsidRDefault="00ED7FF0" w:rsidP="00FE3297">
      <w:pPr>
        <w:rPr>
          <w:rFonts w:ascii="TH SarabunPSK" w:hAnsi="TH SarabunPSK" w:cs="TH SarabunPSK"/>
          <w:sz w:val="32"/>
          <w:szCs w:val="32"/>
          <w:cs/>
        </w:rPr>
      </w:pPr>
      <w:r w:rsidRPr="001C060E">
        <w:rPr>
          <w:rFonts w:ascii="TH SarabunPSK" w:hAnsi="TH SarabunPSK" w:cs="TH SarabunPSK"/>
          <w:sz w:val="32"/>
          <w:szCs w:val="32"/>
        </w:rPr>
        <w:tab/>
      </w:r>
    </w:p>
    <w:p w14:paraId="4CA74245" w14:textId="77777777" w:rsidR="001A250D" w:rsidRPr="001C060E" w:rsidRDefault="001A250D" w:rsidP="00A73CC5">
      <w:pPr>
        <w:rPr>
          <w:rFonts w:ascii="TH SarabunPSK" w:hAnsi="TH SarabunPSK" w:cs="TH SarabunPSK"/>
          <w:sz w:val="32"/>
          <w:szCs w:val="32"/>
        </w:rPr>
      </w:pPr>
    </w:p>
    <w:p w14:paraId="47A62450" w14:textId="77777777" w:rsidR="00ED7FF0" w:rsidRPr="001C060E" w:rsidRDefault="00ED7FF0" w:rsidP="00A73CC5">
      <w:pPr>
        <w:rPr>
          <w:rFonts w:ascii="TH SarabunPSK" w:hAnsi="TH SarabunPSK" w:cs="TH SarabunPSK"/>
          <w:sz w:val="32"/>
          <w:szCs w:val="32"/>
        </w:rPr>
      </w:pPr>
    </w:p>
    <w:p w14:paraId="4BCBE355" w14:textId="77777777" w:rsidR="00ED7FF0" w:rsidRPr="001C060E" w:rsidRDefault="004E56AF" w:rsidP="004825AC">
      <w:pPr>
        <w:spacing w:line="48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</w:t>
      </w:r>
    </w:p>
    <w:p w14:paraId="67DD1EA6" w14:textId="77777777" w:rsidR="00ED7FF0" w:rsidRPr="001C060E" w:rsidRDefault="00ED7FF0" w:rsidP="004825AC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Pr="001C060E">
        <w:rPr>
          <w:rFonts w:ascii="TH SarabunPSK" w:hAnsi="TH SarabunPSK" w:cs="TH SarabunPSK"/>
          <w:sz w:val="32"/>
          <w:szCs w:val="32"/>
        </w:rPr>
        <w:tab/>
      </w:r>
      <w:r w:rsidR="00115FA3">
        <w:rPr>
          <w:rFonts w:ascii="TH SarabunPSK" w:hAnsi="TH SarabunPSK" w:cs="TH SarabunPSK"/>
          <w:sz w:val="32"/>
          <w:szCs w:val="32"/>
        </w:rPr>
        <w:t xml:space="preserve"> </w:t>
      </w:r>
      <w:r w:rsidRPr="001C060E">
        <w:rPr>
          <w:rFonts w:ascii="TH SarabunPSK" w:hAnsi="TH SarabunPSK" w:cs="TH SarabunPSK"/>
          <w:sz w:val="32"/>
          <w:szCs w:val="32"/>
        </w:rPr>
        <w:t xml:space="preserve">  </w:t>
      </w:r>
      <w:r w:rsidR="004E56AF">
        <w:rPr>
          <w:rFonts w:ascii="TH SarabunPSK" w:hAnsi="TH SarabunPSK" w:cs="TH SarabunPSK" w:hint="cs"/>
          <w:sz w:val="32"/>
          <w:szCs w:val="32"/>
          <w:cs/>
        </w:rPr>
        <w:t>(............................................</w:t>
      </w:r>
      <w:r w:rsidR="003B54C8">
        <w:rPr>
          <w:rFonts w:ascii="TH SarabunPSK" w:hAnsi="TH SarabunPSK" w:cs="TH SarabunPSK" w:hint="cs"/>
          <w:sz w:val="32"/>
          <w:szCs w:val="32"/>
          <w:cs/>
        </w:rPr>
        <w:t>...</w:t>
      </w:r>
      <w:r w:rsidR="004E56AF">
        <w:rPr>
          <w:rFonts w:ascii="TH SarabunPSK" w:hAnsi="TH SarabunPSK" w:cs="TH SarabunPSK" w:hint="cs"/>
          <w:sz w:val="32"/>
          <w:szCs w:val="32"/>
          <w:cs/>
        </w:rPr>
        <w:t>..</w:t>
      </w:r>
      <w:r w:rsidR="004825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56AF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14:paraId="28EDC04A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</w:p>
    <w:p w14:paraId="43F6A5A2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</w:p>
    <w:p w14:paraId="683D0E04" w14:textId="77777777" w:rsidR="004E56AF" w:rsidRPr="004825AC" w:rsidRDefault="004E56AF" w:rsidP="00A73CC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825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อนุญาต</w:t>
      </w:r>
    </w:p>
    <w:p w14:paraId="094FAB50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</w:p>
    <w:p w14:paraId="506BD934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</w:p>
    <w:p w14:paraId="5478821F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</w:p>
    <w:p w14:paraId="2E24BE1F" w14:textId="77777777" w:rsidR="004E56AF" w:rsidRDefault="004E56AF" w:rsidP="00A73C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29E8374" w14:textId="77777777" w:rsidR="00463D6E" w:rsidRDefault="004E56AF" w:rsidP="00A73CC5">
      <w:pPr>
        <w:rPr>
          <w:rFonts w:ascii="TH SarabunPSK" w:hAnsi="TH SarabunPSK" w:cs="TH SarabunPSK"/>
          <w:sz w:val="32"/>
          <w:szCs w:val="32"/>
          <w:cs/>
        </w:rPr>
      </w:pPr>
      <w:r w:rsidRPr="001C060E">
        <w:rPr>
          <w:rFonts w:ascii="TH SarabunPSK" w:hAnsi="TH SarabunPSK" w:cs="TH SarabunPSK"/>
          <w:sz w:val="32"/>
          <w:szCs w:val="32"/>
        </w:rPr>
        <w:t xml:space="preserve">  </w:t>
      </w:r>
      <w:r w:rsidR="00463D6E">
        <w:rPr>
          <w:rFonts w:ascii="TH SarabunPSK" w:hAnsi="TH SarabunPSK" w:cs="TH SarabunPSK" w:hint="cs"/>
          <w:sz w:val="32"/>
          <w:szCs w:val="32"/>
          <w:cs/>
        </w:rPr>
        <w:t>(รศ.ดร.ปิยะบุตร วานิชพงษ์พันธุ์)</w:t>
      </w:r>
    </w:p>
    <w:p w14:paraId="2625CAF7" w14:textId="77777777" w:rsidR="004E56AF" w:rsidRPr="0028182C" w:rsidRDefault="00463D6E" w:rsidP="00A73C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E56AF" w:rsidRPr="001C060E">
        <w:rPr>
          <w:rFonts w:ascii="TH SarabunPSK" w:hAnsi="TH SarabunPSK" w:cs="TH SarabunPSK"/>
          <w:sz w:val="32"/>
          <w:szCs w:val="32"/>
          <w:cs/>
        </w:rPr>
        <w:t>หัวหน้าภาควิชาวิศวกรรมเคมี</w:t>
      </w:r>
      <w:r w:rsidR="004E56AF" w:rsidRPr="001C060E">
        <w:rPr>
          <w:rFonts w:ascii="TH SarabunPSK" w:hAnsi="TH SarabunPSK" w:cs="TH SarabunPSK"/>
          <w:sz w:val="32"/>
          <w:szCs w:val="32"/>
        </w:rPr>
        <w:tab/>
      </w:r>
    </w:p>
    <w:sectPr w:rsidR="004E56AF" w:rsidRPr="0028182C" w:rsidSect="000E43C7">
      <w:pgSz w:w="11909" w:h="16834" w:code="9"/>
      <w:pgMar w:top="810" w:right="1134" w:bottom="4" w:left="181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6454"/>
    <w:multiLevelType w:val="singleLevel"/>
    <w:tmpl w:val="5DD05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70536B1"/>
    <w:multiLevelType w:val="singleLevel"/>
    <w:tmpl w:val="B6D0D6B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80C1940"/>
    <w:multiLevelType w:val="singleLevel"/>
    <w:tmpl w:val="D72E9CF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3690710B"/>
    <w:multiLevelType w:val="singleLevel"/>
    <w:tmpl w:val="1CAEA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3D965F75"/>
    <w:multiLevelType w:val="singleLevel"/>
    <w:tmpl w:val="C6E865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63D82585"/>
    <w:multiLevelType w:val="singleLevel"/>
    <w:tmpl w:val="3724AE4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C5"/>
    <w:rsid w:val="00017D80"/>
    <w:rsid w:val="00035D50"/>
    <w:rsid w:val="00061488"/>
    <w:rsid w:val="000D391E"/>
    <w:rsid w:val="000E43C7"/>
    <w:rsid w:val="00115FA3"/>
    <w:rsid w:val="0019658C"/>
    <w:rsid w:val="00196E30"/>
    <w:rsid w:val="001A250D"/>
    <w:rsid w:val="001C060E"/>
    <w:rsid w:val="002118FB"/>
    <w:rsid w:val="002151FC"/>
    <w:rsid w:val="0028182C"/>
    <w:rsid w:val="00293B6B"/>
    <w:rsid w:val="003B2A3B"/>
    <w:rsid w:val="003B2AE1"/>
    <w:rsid w:val="003B54C8"/>
    <w:rsid w:val="00451A89"/>
    <w:rsid w:val="00463D6E"/>
    <w:rsid w:val="004825AC"/>
    <w:rsid w:val="004A41FC"/>
    <w:rsid w:val="004C219F"/>
    <w:rsid w:val="004E56AF"/>
    <w:rsid w:val="005A5D3A"/>
    <w:rsid w:val="005A72B7"/>
    <w:rsid w:val="005E222C"/>
    <w:rsid w:val="006619FA"/>
    <w:rsid w:val="006876A2"/>
    <w:rsid w:val="00704725"/>
    <w:rsid w:val="00717938"/>
    <w:rsid w:val="00723C27"/>
    <w:rsid w:val="00913068"/>
    <w:rsid w:val="009169EF"/>
    <w:rsid w:val="00952386"/>
    <w:rsid w:val="0097336A"/>
    <w:rsid w:val="00A213E8"/>
    <w:rsid w:val="00A6502C"/>
    <w:rsid w:val="00A73CC5"/>
    <w:rsid w:val="00AD79F7"/>
    <w:rsid w:val="00AF6C00"/>
    <w:rsid w:val="00B60C8A"/>
    <w:rsid w:val="00B92DC6"/>
    <w:rsid w:val="00C13025"/>
    <w:rsid w:val="00C139EA"/>
    <w:rsid w:val="00D711D5"/>
    <w:rsid w:val="00DC734E"/>
    <w:rsid w:val="00DE73D8"/>
    <w:rsid w:val="00EA0FCC"/>
    <w:rsid w:val="00EA4826"/>
    <w:rsid w:val="00ED7FF0"/>
    <w:rsid w:val="00EF70B3"/>
    <w:rsid w:val="00F63C8F"/>
    <w:rsid w:val="00F83F1D"/>
    <w:rsid w:val="00F86065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9ECCE"/>
  <w15:docId w15:val="{4B02F79A-A151-47FD-B6B3-0C9A66D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1D"/>
    <w:rPr>
      <w:rFonts w:ascii="CordiaUPC" w:hAnsi="CordiaUPC" w:cs="CordiaUPC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83F1D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Heading2">
    <w:name w:val="heading 2"/>
    <w:basedOn w:val="Normal"/>
    <w:next w:val="Normal"/>
    <w:qFormat/>
    <w:rsid w:val="00F83F1D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Heading3">
    <w:name w:val="heading 3"/>
    <w:basedOn w:val="Normal"/>
    <w:next w:val="NormalIndent"/>
    <w:qFormat/>
    <w:rsid w:val="00F83F1D"/>
    <w:pPr>
      <w:ind w:left="360"/>
      <w:outlineLvl w:val="2"/>
    </w:pPr>
    <w:rPr>
      <w:rFonts w:ascii="BrowalliaUPC" w:hAnsi="BrowalliaUPC" w:cs="BrowalliaUPC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93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83F1D"/>
    <w:pPr>
      <w:ind w:left="720"/>
    </w:pPr>
  </w:style>
  <w:style w:type="paragraph" w:styleId="Header">
    <w:name w:val="header"/>
    <w:basedOn w:val="Normal"/>
    <w:rsid w:val="00F83F1D"/>
    <w:pPr>
      <w:tabs>
        <w:tab w:val="center" w:pos="4320"/>
        <w:tab w:val="right" w:pos="8640"/>
      </w:tabs>
    </w:pPr>
  </w:style>
  <w:style w:type="paragraph" w:customStyle="1" w:styleId="a">
    <w:name w:val="à¹×éÍàÃ×èÍ§"/>
    <w:basedOn w:val="Normal"/>
    <w:rsid w:val="00F83F1D"/>
    <w:pPr>
      <w:ind w:right="386"/>
    </w:pPr>
  </w:style>
  <w:style w:type="paragraph" w:customStyle="1" w:styleId="1">
    <w:name w:val="ËÑÇàÃ×èÍ§ 1"/>
    <w:basedOn w:val="Heading1"/>
    <w:rsid w:val="00F83F1D"/>
    <w:pPr>
      <w:outlineLvl w:val="9"/>
    </w:pPr>
    <w:rPr>
      <w:rFonts w:ascii="CordiaUPC" w:hAnsi="CordiaUPC" w:cs="CordiaUPC"/>
    </w:rPr>
  </w:style>
  <w:style w:type="paragraph" w:customStyle="1" w:styleId="2">
    <w:name w:val="ËÑÇàÃ×èÍ§ 2"/>
    <w:basedOn w:val="Heading2"/>
    <w:rsid w:val="00F83F1D"/>
    <w:pPr>
      <w:outlineLvl w:val="9"/>
    </w:pPr>
    <w:rPr>
      <w:rFonts w:ascii="CordiaUPC" w:hAnsi="CordiaUPC" w:cs="CordiaUPC"/>
    </w:rPr>
  </w:style>
  <w:style w:type="paragraph" w:customStyle="1" w:styleId="3">
    <w:name w:val="ËÑÇàÃ×èÍ§ 3"/>
    <w:basedOn w:val="Heading3"/>
    <w:rsid w:val="00F83F1D"/>
    <w:pPr>
      <w:outlineLvl w:val="9"/>
    </w:pPr>
  </w:style>
  <w:style w:type="paragraph" w:customStyle="1" w:styleId="EnvelopeReturn1">
    <w:name w:val="Envelope Return1"/>
    <w:basedOn w:val="a"/>
    <w:rsid w:val="00F83F1D"/>
  </w:style>
  <w:style w:type="paragraph" w:customStyle="1" w:styleId="EnvelopeAddress1">
    <w:name w:val="Envelope Address1"/>
    <w:basedOn w:val="Normal"/>
    <w:rsid w:val="00F83F1D"/>
    <w:pPr>
      <w:framePr w:w="7920" w:h="1980" w:hRule="exact" w:hSpace="180" w:wrap="auto" w:hAnchor="text" w:xAlign="center" w:yAlign="bottom"/>
      <w:ind w:left="2880"/>
    </w:pPr>
  </w:style>
  <w:style w:type="paragraph" w:customStyle="1" w:styleId="a0">
    <w:name w:val="à¹×éÍàÃ×èÍ§ ¡Ñé¹Ë¹éÒ"/>
    <w:basedOn w:val="NormalIndent"/>
    <w:rsid w:val="00F83F1D"/>
  </w:style>
  <w:style w:type="paragraph" w:styleId="ListBullet">
    <w:name w:val="List Bullet"/>
    <w:basedOn w:val="Normal"/>
    <w:rsid w:val="00F83F1D"/>
    <w:pPr>
      <w:ind w:left="360" w:hanging="360"/>
    </w:pPr>
  </w:style>
  <w:style w:type="paragraph" w:styleId="BodyText">
    <w:name w:val="Body Text"/>
    <w:basedOn w:val="Normal"/>
    <w:rsid w:val="00F83F1D"/>
    <w:pPr>
      <w:ind w:right="13"/>
      <w:jc w:val="both"/>
    </w:pPr>
    <w:rPr>
      <w:rFonts w:ascii="EucrosiaUPC" w:hAnsi="EucrosiaUPC" w:cs="Eucrosi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938"/>
    <w:rPr>
      <w:rFonts w:asciiTheme="minorHAnsi" w:eastAsiaTheme="minorEastAsia" w:hAnsiTheme="minorHAnsi" w:cstheme="minorBidi"/>
      <w:i/>
      <w:iCs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				บันทึกข้อความถ</vt:lpstr>
      <vt:lpstr> 				บันทึกข้อความถ</vt:lpstr>
    </vt:vector>
  </TitlesOfParts>
  <Company>pm-st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บันทึกข้อความถ</dc:title>
  <dc:creator>PC</dc:creator>
  <cp:lastModifiedBy>PANITAN CHANTIMAPOPONG</cp:lastModifiedBy>
  <cp:revision>11</cp:revision>
  <cp:lastPrinted>2013-11-27T08:16:00Z</cp:lastPrinted>
  <dcterms:created xsi:type="dcterms:W3CDTF">2013-02-28T06:54:00Z</dcterms:created>
  <dcterms:modified xsi:type="dcterms:W3CDTF">2021-02-22T06:38:00Z</dcterms:modified>
</cp:coreProperties>
</file>